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F" w:rsidRPr="000501C2" w:rsidRDefault="006747ED" w:rsidP="006747ED">
      <w:pPr>
        <w:jc w:val="center"/>
        <w:rPr>
          <w:sz w:val="28"/>
        </w:rPr>
      </w:pPr>
      <w:r w:rsidRPr="000501C2">
        <w:rPr>
          <w:sz w:val="28"/>
        </w:rPr>
        <w:t>ACIGÖL İLÇE MİLLİ EĞİTİM MÜDÜRLÜĞÜ</w:t>
      </w:r>
    </w:p>
    <w:p w:rsidR="006747ED" w:rsidRPr="000501C2" w:rsidRDefault="006747ED" w:rsidP="006747ED">
      <w:pPr>
        <w:jc w:val="center"/>
        <w:rPr>
          <w:sz w:val="28"/>
        </w:rPr>
      </w:pPr>
      <w:r w:rsidRPr="000501C2">
        <w:rPr>
          <w:sz w:val="28"/>
        </w:rPr>
        <w:t>OKULUM EVDE EĞİTİM HER YERDE PROJESİ</w:t>
      </w:r>
    </w:p>
    <w:p w:rsidR="006747ED" w:rsidRPr="000501C2" w:rsidRDefault="00792B38" w:rsidP="006747ED">
      <w:pPr>
        <w:jc w:val="center"/>
        <w:rPr>
          <w:sz w:val="28"/>
        </w:rPr>
      </w:pPr>
      <w:r>
        <w:rPr>
          <w:sz w:val="28"/>
        </w:rPr>
        <w:t>İLKOKUL ÖĞRENCİLERİ</w:t>
      </w:r>
      <w:r w:rsidR="006747ED" w:rsidRPr="000501C2">
        <w:rPr>
          <w:sz w:val="28"/>
        </w:rPr>
        <w:t xml:space="preserve"> ARASI </w:t>
      </w:r>
      <w:r>
        <w:rPr>
          <w:sz w:val="28"/>
        </w:rPr>
        <w:t xml:space="preserve">RESİM YAPMA </w:t>
      </w:r>
      <w:r w:rsidR="006747ED" w:rsidRPr="000501C2">
        <w:rPr>
          <w:sz w:val="28"/>
        </w:rPr>
        <w:t>YARIŞMASI TALİMATNAMESİ</w:t>
      </w:r>
    </w:p>
    <w:p w:rsidR="006747ED" w:rsidRDefault="006747ED" w:rsidP="006747ED">
      <w:pPr>
        <w:jc w:val="center"/>
      </w:pPr>
    </w:p>
    <w:p w:rsidR="006747ED" w:rsidRDefault="006747ED" w:rsidP="006747ED">
      <w:pPr>
        <w:jc w:val="center"/>
      </w:pPr>
    </w:p>
    <w:p w:rsidR="006747ED" w:rsidRDefault="006747ED" w:rsidP="006747ED">
      <w:r>
        <w:t>KONU</w:t>
      </w:r>
      <w:r>
        <w:tab/>
      </w:r>
      <w:r>
        <w:tab/>
      </w:r>
      <w:r>
        <w:tab/>
        <w:t xml:space="preserve">: </w:t>
      </w:r>
      <w:r w:rsidR="000501C2">
        <w:t>“</w:t>
      </w:r>
      <w:r w:rsidR="00792B38">
        <w:t>HAYALİMİ ÇİZİYORUM</w:t>
      </w:r>
      <w:r w:rsidR="000501C2">
        <w:t>”</w:t>
      </w:r>
    </w:p>
    <w:p w:rsidR="000501C2" w:rsidRDefault="000501C2" w:rsidP="000501C2">
      <w:pPr>
        <w:ind w:left="2124" w:hanging="2124"/>
      </w:pPr>
      <w:r>
        <w:t>AÇIKLAMA</w:t>
      </w:r>
      <w:r>
        <w:tab/>
        <w:t xml:space="preserve">: COVİD-19 PANDEMİ SÜRESİNCE OLDUKÇA ZOR GÜNLER GEÇİRİYORUZ.               </w:t>
      </w:r>
      <w:r w:rsidR="00792B38">
        <w:t>EVLERİMİZDE DAHA FAZLA VAKİT GEÇİRDİĞİMİZ BU BUGÜNLERDE ZAMANI DAHA VERİMLİ DEĞERLENDİRMEK AMACIYLA SEVGİLİ ÖĞRENCİLERİMİZİN HAYALLERİNİ İFADE EDEBİLECEKLERİ BİR YARIŞMA DÜZENLENMİŞTİR</w:t>
      </w:r>
      <w:r>
        <w:t>.</w:t>
      </w:r>
    </w:p>
    <w:p w:rsidR="006747ED" w:rsidRDefault="006747ED" w:rsidP="006747ED">
      <w:r>
        <w:t>SÜRE</w:t>
      </w:r>
      <w:r>
        <w:tab/>
      </w:r>
      <w:r>
        <w:tab/>
      </w:r>
      <w:r>
        <w:tab/>
        <w:t xml:space="preserve">: </w:t>
      </w:r>
      <w:r w:rsidR="00792B38">
        <w:t>13/01/2021</w:t>
      </w:r>
      <w:r w:rsidR="000501C2">
        <w:t xml:space="preserve"> </w:t>
      </w:r>
      <w:r w:rsidR="00792B38">
        <w:t>–</w:t>
      </w:r>
      <w:r w:rsidR="000501C2">
        <w:t xml:space="preserve"> </w:t>
      </w:r>
      <w:r w:rsidR="00792B38">
        <w:t>22/01/2021</w:t>
      </w:r>
    </w:p>
    <w:p w:rsidR="006747ED" w:rsidRDefault="006747ED" w:rsidP="006747ED">
      <w:pPr>
        <w:ind w:left="2130" w:hanging="2130"/>
      </w:pPr>
      <w:r>
        <w:t>KATILIM ŞARTLARI</w:t>
      </w:r>
      <w:r>
        <w:tab/>
        <w:t>: YARIŞMAYA ACIGÖL İLÇE Mİ</w:t>
      </w:r>
      <w:r w:rsidR="00792B38">
        <w:t>LLİ EĞİTİM MÜDÜRLÜĞÜ BÜNYESİNDEKİ OKULLARDA ÖĞRENİM GÖREN İLKOKUL ÖĞRENCİLERİ</w:t>
      </w:r>
      <w:r>
        <w:t xml:space="preserve"> KATILABİLECEKTİR.</w:t>
      </w:r>
    </w:p>
    <w:p w:rsidR="006747ED" w:rsidRDefault="00792B38" w:rsidP="006747ED">
      <w:pPr>
        <w:ind w:left="2130" w:hanging="2130"/>
      </w:pPr>
      <w:r>
        <w:t>SONUÇLARIN İLANI</w:t>
      </w:r>
      <w:r>
        <w:tab/>
        <w:t>:</w:t>
      </w:r>
      <w:bookmarkStart w:id="0" w:name="_GoBack"/>
      <w:bookmarkEnd w:id="0"/>
      <w:r>
        <w:t>25</w:t>
      </w:r>
      <w:r w:rsidR="006747ED">
        <w:t>/01/2021 TARİHİNDE ACIGÖL İLÇE MİLLİ EĞİTİM MÜDÜRLÜĞÜ İNTERNET SİTESİNDE İLAN EDİLECEKTİR.</w:t>
      </w:r>
    </w:p>
    <w:p w:rsidR="006747ED" w:rsidRDefault="00792B38" w:rsidP="006747ED">
      <w:pPr>
        <w:ind w:left="2130" w:hanging="2130"/>
      </w:pPr>
      <w:r>
        <w:t>YARIŞMAYA KATILIM</w:t>
      </w:r>
      <w:r>
        <w:tab/>
        <w:t>:</w:t>
      </w:r>
      <w:r w:rsidR="006747ED">
        <w:t>YARIŞMAYA BELİRTİLEN TARİHLER ARASINDA</w:t>
      </w:r>
      <w:r w:rsidR="000501C2">
        <w:t xml:space="preserve"> </w:t>
      </w:r>
      <w:r>
        <w:t>YAPILAN RESİMLER OKUL MÜDÜRLÜKLERİ TARAFINDAN ACIGÖL İLÇE MİLLİ EĞİTİM MÜDÜRLÜĞÜNE TESLİM EDİLECEKTİR.</w:t>
      </w:r>
    </w:p>
    <w:p w:rsidR="006747ED" w:rsidRDefault="006747ED" w:rsidP="006747ED">
      <w:pPr>
        <w:ind w:left="2130" w:hanging="2130"/>
      </w:pPr>
      <w:r>
        <w:t>DEĞERLERNDİRME</w:t>
      </w:r>
      <w:r>
        <w:tab/>
        <w:t xml:space="preserve">: ACIGÖL İLÇE </w:t>
      </w:r>
      <w:r w:rsidR="000501C2">
        <w:t>MİLLİ EĞİTİM MÜDÜRLÜĞÜ YARIŞMA</w:t>
      </w:r>
      <w:r>
        <w:t xml:space="preserve"> DEĞERLENDİRME KOMİSYONU TARAFINDAN YAPILACAKTIR.</w:t>
      </w:r>
    </w:p>
    <w:p w:rsidR="000501C2" w:rsidRDefault="000501C2" w:rsidP="006747ED">
      <w:pPr>
        <w:ind w:left="2130" w:hanging="2130"/>
      </w:pPr>
      <w:r>
        <w:t>ÖDÜL</w:t>
      </w:r>
      <w:r>
        <w:tab/>
        <w:t>: İLÇE MİLLİ EĞİTİM MÜDÜRLÜĞÜ TARAFINDAN HAZIRLANAN KATILIM BELGESİ VE SÜRPRİZ ÖDÜL VERİLECEKTİR.</w:t>
      </w:r>
    </w:p>
    <w:p w:rsidR="000501C2" w:rsidRDefault="000501C2" w:rsidP="006747ED">
      <w:pPr>
        <w:ind w:left="2130" w:hanging="2130"/>
      </w:pPr>
    </w:p>
    <w:p w:rsidR="000501C2" w:rsidRDefault="000501C2" w:rsidP="006747ED">
      <w:pPr>
        <w:ind w:left="2130" w:hanging="2130"/>
      </w:pPr>
    </w:p>
    <w:p w:rsidR="000501C2" w:rsidRDefault="000501C2" w:rsidP="006747ED">
      <w:pPr>
        <w:ind w:left="2130" w:hanging="2130"/>
      </w:pPr>
      <w:r>
        <w:t>DETAYLI BİLGİ VE İLETİŞİM</w:t>
      </w:r>
    </w:p>
    <w:p w:rsidR="000501C2" w:rsidRDefault="000501C2" w:rsidP="006747ED">
      <w:pPr>
        <w:ind w:left="2130" w:hanging="2130"/>
      </w:pPr>
      <w:r>
        <w:t>ACIGÖL İLÇE MİLLİ EĞİTİM MÜDÜRLÜĞÜ ŞUBE MÜDÜRÜ HÜSEYİN ÖZDEMİR (0541 391 40 42)</w:t>
      </w:r>
    </w:p>
    <w:p w:rsidR="000501C2" w:rsidRDefault="000501C2" w:rsidP="006747ED">
      <w:pPr>
        <w:ind w:left="2130" w:hanging="2130"/>
      </w:pPr>
      <w:r>
        <w:t>ACIGÖL İLÇE MİLLİ EĞİTİM MÜDÜRLÜĞÜ MEBBİS YÖNETİCİSİ BERKAY DİNLEYEN(0505 920 19 25)</w:t>
      </w:r>
    </w:p>
    <w:p w:rsidR="006747ED" w:rsidRDefault="006747ED" w:rsidP="006747ED">
      <w:pPr>
        <w:ind w:left="2130" w:hanging="2130"/>
      </w:pPr>
    </w:p>
    <w:p w:rsidR="006747ED" w:rsidRDefault="006747ED" w:rsidP="006747ED">
      <w:pPr>
        <w:ind w:left="2130" w:hanging="2130"/>
      </w:pPr>
    </w:p>
    <w:p w:rsidR="006747ED" w:rsidRDefault="006747ED" w:rsidP="006747ED">
      <w:pPr>
        <w:ind w:left="2130" w:hanging="2130"/>
      </w:pPr>
    </w:p>
    <w:p w:rsidR="006747ED" w:rsidRDefault="006747ED" w:rsidP="006747ED">
      <w:pPr>
        <w:ind w:left="2130" w:hanging="2130"/>
      </w:pPr>
    </w:p>
    <w:sectPr w:rsidR="006747ED" w:rsidSect="000501C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D"/>
    <w:rsid w:val="000501C2"/>
    <w:rsid w:val="00280622"/>
    <w:rsid w:val="006747ED"/>
    <w:rsid w:val="00792B38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F8F6"/>
  <w15:chartTrackingRefBased/>
  <w15:docId w15:val="{ACE5CE82-CBED-445C-83EF-E88E83D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2020-12-28T11:46:00Z</dcterms:created>
  <dcterms:modified xsi:type="dcterms:W3CDTF">2021-01-13T07:20:00Z</dcterms:modified>
</cp:coreProperties>
</file>